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CA0C" w14:textId="0793BFE5" w:rsidR="000140CE" w:rsidRPr="000140CE" w:rsidRDefault="000140CE" w:rsidP="000140CE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0140CE">
        <w:rPr>
          <w:rFonts w:ascii="Arial" w:hAnsi="Arial" w:cs="Arial"/>
          <w:b/>
          <w:bCs/>
          <w:color w:val="222222"/>
          <w:shd w:val="clear" w:color="auto" w:fill="FFFFFF"/>
        </w:rPr>
        <w:t>LINKI WEBINAR NR 1 MATERIAŁY EDUKACYJNE PLATFORMY WŁĄCZ POLSKĘ</w:t>
      </w:r>
    </w:p>
    <w:p w14:paraId="4A35754E" w14:textId="3E82DBE7" w:rsidR="000140CE" w:rsidRPr="000140CE" w:rsidRDefault="000140CE" w:rsidP="000140CE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0140CE">
        <w:rPr>
          <w:rFonts w:ascii="Arial" w:hAnsi="Arial" w:cs="Arial"/>
          <w:b/>
          <w:bCs/>
          <w:color w:val="222222"/>
          <w:shd w:val="clear" w:color="auto" w:fill="FFFFFF"/>
        </w:rPr>
        <w:t>PROWADZĄCA AGNIESZKA MATYS</w:t>
      </w:r>
    </w:p>
    <w:p w14:paraId="7057232B" w14:textId="77777777" w:rsidR="000140CE" w:rsidRDefault="000140CE">
      <w:pPr>
        <w:rPr>
          <w:rFonts w:ascii="Arial" w:hAnsi="Arial" w:cs="Arial"/>
          <w:color w:val="222222"/>
          <w:shd w:val="clear" w:color="auto" w:fill="FFFFFF"/>
        </w:rPr>
      </w:pPr>
    </w:p>
    <w:p w14:paraId="779AB71F" w14:textId="77777777" w:rsidR="000140CE" w:rsidRDefault="000140CE">
      <w:pPr>
        <w:rPr>
          <w:rFonts w:ascii="Arial" w:hAnsi="Arial" w:cs="Arial"/>
          <w:color w:val="222222"/>
          <w:shd w:val="clear" w:color="auto" w:fill="FFFFFF"/>
        </w:rPr>
      </w:pPr>
    </w:p>
    <w:p w14:paraId="204D7768" w14:textId="59ED1710" w:rsidR="00AC7437" w:rsidRPr="000140CE" w:rsidRDefault="00AC743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40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https://www.menti.com/</w:t>
      </w:r>
    </w:p>
    <w:p w14:paraId="7F75F769" w14:textId="61AA05BC" w:rsidR="00AC7437" w:rsidRPr="000140CE" w:rsidRDefault="000140CE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hyperlink r:id="rId4" w:history="1">
        <w:r w:rsidR="00AC7437" w:rsidRPr="000140CE">
          <w:rPr>
            <w:rStyle w:val="Hipercze"/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</w:rPr>
          <w:t>http://www.orpeg.pl/index.php/podreczniki</w:t>
        </w:r>
      </w:hyperlink>
    </w:p>
    <w:p w14:paraId="52AAD6E9" w14:textId="77777777" w:rsidR="00AC7437" w:rsidRPr="000140CE" w:rsidRDefault="00AC7437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0C09E4A2" w14:textId="7F038BC5" w:rsidR="00AC7437" w:rsidRPr="000140CE" w:rsidRDefault="000140CE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hyperlink r:id="rId5" w:history="1">
        <w:r w:rsidR="00AC7437" w:rsidRPr="000140CE">
          <w:rPr>
            <w:rStyle w:val="Hipercze"/>
            <w:rFonts w:ascii="Times New Roman" w:eastAsiaTheme="minorEastAsia" w:hAnsi="Times New Roman" w:cs="Times New Roman"/>
            <w:b/>
            <w:bCs/>
            <w:color w:val="000000" w:themeColor="text1"/>
            <w:kern w:val="24"/>
            <w:sz w:val="24"/>
            <w:szCs w:val="24"/>
          </w:rPr>
          <w:t>www.wlaczpolske.pl</w:t>
        </w:r>
      </w:hyperlink>
    </w:p>
    <w:p w14:paraId="461610AF" w14:textId="77777777" w:rsidR="00AC7437" w:rsidRPr="000140CE" w:rsidRDefault="00AC7437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72AEC528" w14:textId="28C4EE30" w:rsidR="00AC7437" w:rsidRPr="000140CE" w:rsidRDefault="000140CE" w:rsidP="00AC7437">
      <w:pPr>
        <w:pStyle w:val="NormalnyWeb"/>
        <w:spacing w:before="200" w:beforeAutospacing="0" w:after="0" w:afterAutospacing="0" w:line="288" w:lineRule="auto"/>
        <w:rPr>
          <w:rFonts w:eastAsiaTheme="minorEastAsia"/>
          <w:color w:val="000000" w:themeColor="text1"/>
          <w:kern w:val="24"/>
        </w:rPr>
      </w:pPr>
      <w:hyperlink r:id="rId6" w:history="1">
        <w:r w:rsidR="00AC7437" w:rsidRPr="000140CE">
          <w:rPr>
            <w:rStyle w:val="Hipercze"/>
            <w:rFonts w:eastAsiaTheme="minorEastAsia"/>
            <w:color w:val="000000" w:themeColor="text1"/>
            <w:kern w:val="24"/>
          </w:rPr>
          <w:t>http://www.wlaczpolske.pl/index.php</w:t>
        </w:r>
      </w:hyperlink>
    </w:p>
    <w:p w14:paraId="25F2761D" w14:textId="77777777" w:rsidR="00AC7437" w:rsidRPr="000140CE" w:rsidRDefault="00AC7437" w:rsidP="00AC7437">
      <w:pPr>
        <w:pStyle w:val="NormalnyWeb"/>
        <w:spacing w:before="200" w:beforeAutospacing="0" w:after="0" w:afterAutospacing="0" w:line="288" w:lineRule="auto"/>
        <w:rPr>
          <w:color w:val="000000" w:themeColor="text1"/>
        </w:rPr>
      </w:pPr>
    </w:p>
    <w:p w14:paraId="426BB37D" w14:textId="77777777" w:rsidR="000140CE" w:rsidRDefault="000140CE">
      <w:pP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</w:pPr>
      <w:hyperlink r:id="rId7" w:history="1">
        <w:r w:rsidR="00AC7437" w:rsidRPr="000140CE">
          <w:rPr>
            <w:rStyle w:val="Hipercze"/>
            <w:rFonts w:ascii="Times New Roman" w:eastAsiaTheme="majorEastAsia" w:hAnsi="Times New Roman" w:cs="Times New Roman"/>
            <w:caps/>
            <w:color w:val="000000" w:themeColor="text1"/>
            <w:kern w:val="24"/>
            <w:sz w:val="24"/>
            <w:szCs w:val="24"/>
          </w:rPr>
          <w:t>https://www.youtube.com/watch?v=BaEq7gik9Dk</w:t>
        </w:r>
      </w:hyperlink>
      <w:r w:rsidR="00AC7437" w:rsidRPr="000140CE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 xml:space="preserve">          </w:t>
      </w:r>
    </w:p>
    <w:p w14:paraId="753361BB" w14:textId="4E197A0A" w:rsidR="00AC7437" w:rsidRPr="000140CE" w:rsidRDefault="00AC7437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0140CE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>RODZICU, WŁĄCZ POLSKĘ!</w:t>
      </w:r>
      <w:r w:rsidRPr="000140CE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br/>
      </w:r>
      <w:r w:rsidRPr="000140CE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br/>
      </w:r>
      <w:hyperlink r:id="rId8" w:history="1">
        <w:r w:rsidRPr="000140CE">
          <w:rPr>
            <w:rStyle w:val="Hipercze"/>
            <w:rFonts w:ascii="Times New Roman" w:eastAsiaTheme="majorEastAsia" w:hAnsi="Times New Roman" w:cs="Times New Roman"/>
            <w:caps/>
            <w:color w:val="000000" w:themeColor="text1"/>
            <w:kern w:val="24"/>
            <w:sz w:val="24"/>
            <w:szCs w:val="24"/>
          </w:rPr>
          <w:t>https://www.youtube.com/watch?v=qKZStJusFcg&amp;feature=youtu.be</w:t>
        </w:r>
      </w:hyperlink>
      <w:r w:rsidRPr="000140CE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 xml:space="preserve">    LOKOMOTYWA-WŁĄCZ POLSKĘ!</w:t>
      </w:r>
    </w:p>
    <w:p w14:paraId="269D6A1C" w14:textId="77777777" w:rsidR="00AC7437" w:rsidRPr="000140CE" w:rsidRDefault="00AC743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A154C1B" w14:textId="5DABC62D" w:rsidR="0094159F" w:rsidRPr="000140CE" w:rsidRDefault="009415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159F" w:rsidRPr="0001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17"/>
    <w:rsid w:val="000140CE"/>
    <w:rsid w:val="000F2B18"/>
    <w:rsid w:val="00153017"/>
    <w:rsid w:val="0094159F"/>
    <w:rsid w:val="00AC7437"/>
    <w:rsid w:val="00F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DE85"/>
  <w15:chartTrackingRefBased/>
  <w15:docId w15:val="{7D156D18-38F4-4816-A1DD-D6A77E43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43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4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C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ZStJusFcg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aEq7gik9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laczpolske.pl/index.php" TargetMode="External"/><Relationship Id="rId5" Type="http://schemas.openxmlformats.org/officeDocument/2006/relationships/hyperlink" Target="http://www.wlaczpolske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rpeg.pl/index.php/podreczni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Brzozowska</dc:creator>
  <cp:keywords/>
  <dc:description/>
  <cp:lastModifiedBy>Marianna Brzozowska</cp:lastModifiedBy>
  <cp:revision>5</cp:revision>
  <dcterms:created xsi:type="dcterms:W3CDTF">2020-09-01T14:34:00Z</dcterms:created>
  <dcterms:modified xsi:type="dcterms:W3CDTF">2020-09-02T12:35:00Z</dcterms:modified>
</cp:coreProperties>
</file>